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F211A" w14:textId="77777777" w:rsidR="00373358" w:rsidRDefault="00373358" w:rsidP="006C753A">
      <w:pPr>
        <w:pStyle w:val="Geenafstand"/>
        <w:rPr>
          <w:sz w:val="24"/>
          <w:szCs w:val="24"/>
        </w:rPr>
      </w:pPr>
      <w:bookmarkStart w:id="0" w:name="_GoBack"/>
      <w:bookmarkEnd w:id="0"/>
    </w:p>
    <w:p w14:paraId="4ACD00F3" w14:textId="5C2496C9" w:rsidR="006C753A" w:rsidRPr="00EA2BE8" w:rsidRDefault="006C753A" w:rsidP="006C753A">
      <w:pPr>
        <w:pStyle w:val="Geenafstand"/>
        <w:rPr>
          <w:rFonts w:ascii="Heijmans-Light" w:hAnsi="Heijmans-Light"/>
          <w:sz w:val="20"/>
          <w:szCs w:val="20"/>
        </w:rPr>
      </w:pPr>
      <w:r w:rsidRPr="00EA2BE8">
        <w:rPr>
          <w:rFonts w:ascii="Heijmans-Light" w:hAnsi="Heijmans-Light"/>
          <w:sz w:val="20"/>
          <w:szCs w:val="20"/>
        </w:rPr>
        <w:t xml:space="preserve">Wij zijn </w:t>
      </w:r>
      <w:r w:rsidR="00AD19CD">
        <w:rPr>
          <w:rFonts w:ascii="Heijmans-Light" w:hAnsi="Heijmans-Light"/>
          <w:sz w:val="20"/>
          <w:szCs w:val="20"/>
        </w:rPr>
        <w:t>een vriendengroep en dragen de naam</w:t>
      </w:r>
      <w:r w:rsidRPr="00EA2BE8">
        <w:rPr>
          <w:rFonts w:ascii="Heijmans-Light" w:hAnsi="Heijmans-Light"/>
          <w:sz w:val="20"/>
          <w:szCs w:val="20"/>
        </w:rPr>
        <w:t xml:space="preserve">: Keep Gambia </w:t>
      </w:r>
      <w:proofErr w:type="spellStart"/>
      <w:r w:rsidRPr="00EA2BE8">
        <w:rPr>
          <w:rFonts w:ascii="Heijmans-Light" w:hAnsi="Heijmans-Light"/>
          <w:sz w:val="20"/>
          <w:szCs w:val="20"/>
        </w:rPr>
        <w:t>Smiling</w:t>
      </w:r>
      <w:proofErr w:type="spellEnd"/>
      <w:r w:rsidR="00373358" w:rsidRPr="00EA2BE8">
        <w:rPr>
          <w:rFonts w:ascii="Heijmans-Light" w:hAnsi="Heijmans-Light"/>
          <w:sz w:val="20"/>
          <w:szCs w:val="20"/>
        </w:rPr>
        <w:t>.</w:t>
      </w:r>
    </w:p>
    <w:p w14:paraId="5BE5018A" w14:textId="77777777" w:rsidR="00373358" w:rsidRPr="00EA2BE8" w:rsidRDefault="00373358" w:rsidP="006C753A">
      <w:pPr>
        <w:pStyle w:val="Geenafstand"/>
        <w:rPr>
          <w:rFonts w:ascii="Heijmans-Light" w:hAnsi="Heijmans-Light"/>
          <w:sz w:val="20"/>
          <w:szCs w:val="20"/>
        </w:rPr>
      </w:pPr>
    </w:p>
    <w:p w14:paraId="35AA538D" w14:textId="775E4458" w:rsidR="006C753A" w:rsidRPr="00EA2BE8" w:rsidRDefault="006C753A" w:rsidP="006C753A">
      <w:pPr>
        <w:pStyle w:val="Geenafstand"/>
        <w:rPr>
          <w:rFonts w:ascii="Heijmans-Light" w:hAnsi="Heijmans-Light"/>
          <w:sz w:val="20"/>
          <w:szCs w:val="20"/>
        </w:rPr>
      </w:pPr>
      <w:r w:rsidRPr="00EA2BE8">
        <w:rPr>
          <w:rFonts w:ascii="Heijmans-Light" w:hAnsi="Heijmans-Light"/>
          <w:sz w:val="20"/>
          <w:szCs w:val="20"/>
        </w:rPr>
        <w:t>Met als doel: goederen</w:t>
      </w:r>
      <w:r w:rsidR="00491C6F" w:rsidRPr="00EA2BE8">
        <w:rPr>
          <w:rFonts w:ascii="Heijmans-Light" w:hAnsi="Heijmans-Light"/>
          <w:sz w:val="20"/>
          <w:szCs w:val="20"/>
        </w:rPr>
        <w:t xml:space="preserve"> in te zamelen</w:t>
      </w:r>
      <w:r w:rsidRPr="00EA2BE8">
        <w:rPr>
          <w:rFonts w:ascii="Heijmans-Light" w:hAnsi="Heijmans-Light"/>
          <w:sz w:val="20"/>
          <w:szCs w:val="20"/>
        </w:rPr>
        <w:t>, zoals kleding, speelgoed, schoolspullen etc</w:t>
      </w:r>
      <w:r w:rsidR="00491C6F" w:rsidRPr="00EA2BE8">
        <w:rPr>
          <w:rFonts w:ascii="Heijmans-Light" w:hAnsi="Heijmans-Light"/>
          <w:sz w:val="20"/>
          <w:szCs w:val="20"/>
        </w:rPr>
        <w:t>.</w:t>
      </w:r>
      <w:r w:rsidRPr="00EA2BE8">
        <w:rPr>
          <w:rFonts w:ascii="Heijmans-Light" w:hAnsi="Heijmans-Light"/>
          <w:sz w:val="20"/>
          <w:szCs w:val="20"/>
        </w:rPr>
        <w:t>, te verschepen en persoonlijk uit te delen in Gambia. Tevens willen wij kindgerichte projecten financieel ondersteunen. Uiteraard bekostigen wij onze reis- en verblijfskosten geheel zelf,</w:t>
      </w:r>
      <w:r w:rsidR="002F6A34">
        <w:rPr>
          <w:rFonts w:ascii="Heijmans-Light" w:hAnsi="Heijmans-Light"/>
          <w:sz w:val="20"/>
          <w:szCs w:val="20"/>
        </w:rPr>
        <w:t xml:space="preserve"> </w:t>
      </w:r>
      <w:r w:rsidRPr="00EA2BE8">
        <w:rPr>
          <w:rFonts w:ascii="Heijmans-Light" w:hAnsi="Heijmans-Light"/>
          <w:sz w:val="20"/>
          <w:szCs w:val="20"/>
        </w:rPr>
        <w:t>zodat 100% ten goede van ons doel komt.</w:t>
      </w:r>
    </w:p>
    <w:p w14:paraId="625429ED" w14:textId="2A701A96" w:rsidR="006C753A" w:rsidRPr="00EA2BE8" w:rsidRDefault="00331DFA" w:rsidP="006C753A">
      <w:pPr>
        <w:pStyle w:val="Geenafstand"/>
        <w:rPr>
          <w:rFonts w:ascii="Heijmans-Light" w:hAnsi="Heijmans-Light"/>
          <w:sz w:val="20"/>
          <w:szCs w:val="20"/>
        </w:rPr>
      </w:pPr>
      <w:r w:rsidRPr="00EA2BE8">
        <w:rPr>
          <w:rFonts w:ascii="Heijmans-Light" w:hAnsi="Heijmans-Light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C91B8D6" wp14:editId="5D6CD410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1691640" cy="791210"/>
            <wp:effectExtent l="0" t="0" r="3810" b="8890"/>
            <wp:wrapSquare wrapText="bothSides"/>
            <wp:docPr id="2" name="Afbeelding 2" descr="https://www.amsterdamdakar.com/media/photos/amsterdam-dakar/Logo_Adam_Dakar_u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msterdamdakar.com/media/photos/amsterdam-dakar/Logo_Adam_Dakar_ur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EB4B34" w14:textId="1BFDAB36" w:rsidR="006C753A" w:rsidRPr="00EA2BE8" w:rsidRDefault="006C753A" w:rsidP="006C753A">
      <w:pPr>
        <w:pStyle w:val="Geenafstand"/>
        <w:rPr>
          <w:rFonts w:ascii="Heijmans-Light" w:hAnsi="Heijmans-Light"/>
          <w:sz w:val="20"/>
          <w:szCs w:val="20"/>
        </w:rPr>
      </w:pPr>
      <w:r w:rsidRPr="00EA2BE8">
        <w:rPr>
          <w:rFonts w:ascii="Heijmans-Light" w:hAnsi="Heijmans-Light"/>
          <w:sz w:val="20"/>
          <w:szCs w:val="20"/>
        </w:rPr>
        <w:t>Wij willen met de Challenge Amsterdam-Dakar-Banjul de aandacht op on</w:t>
      </w:r>
      <w:r w:rsidR="000C00E9">
        <w:rPr>
          <w:rFonts w:ascii="Heijmans-Light" w:hAnsi="Heijmans-Light"/>
          <w:sz w:val="20"/>
          <w:szCs w:val="20"/>
        </w:rPr>
        <w:t xml:space="preserve">s doel </w:t>
      </w:r>
      <w:r w:rsidRPr="00EA2BE8">
        <w:rPr>
          <w:rFonts w:ascii="Heijmans-Light" w:hAnsi="Heijmans-Light"/>
          <w:sz w:val="20"/>
          <w:szCs w:val="20"/>
        </w:rPr>
        <w:t xml:space="preserve">vestigen. </w:t>
      </w:r>
      <w:r w:rsidR="00FA1EA9" w:rsidRPr="00EA2BE8">
        <w:rPr>
          <w:rFonts w:ascii="Heijmans-Light" w:hAnsi="Heijmans-Light"/>
          <w:sz w:val="20"/>
          <w:szCs w:val="20"/>
        </w:rPr>
        <w:t xml:space="preserve">Dit om geld in te zamelen </w:t>
      </w:r>
      <w:r w:rsidRPr="00EA2BE8">
        <w:rPr>
          <w:rFonts w:ascii="Heijmans-Light" w:hAnsi="Heijmans-Light"/>
          <w:sz w:val="20"/>
          <w:szCs w:val="20"/>
        </w:rPr>
        <w:t>om onze beoogde doelen te bekostigen.</w:t>
      </w:r>
      <w:r w:rsidR="003F4813">
        <w:rPr>
          <w:rFonts w:ascii="Heijmans-Light" w:hAnsi="Heijmans-Light"/>
          <w:sz w:val="20"/>
          <w:szCs w:val="20"/>
        </w:rPr>
        <w:t xml:space="preserve"> </w:t>
      </w:r>
      <w:r w:rsidRPr="00EA2BE8">
        <w:rPr>
          <w:rFonts w:ascii="Heijmans-Light" w:hAnsi="Heijmans-Light"/>
          <w:sz w:val="20"/>
          <w:szCs w:val="20"/>
        </w:rPr>
        <w:t xml:space="preserve">Thom van der Weele </w:t>
      </w:r>
      <w:r w:rsidR="00803EDA">
        <w:rPr>
          <w:rFonts w:ascii="Heijmans-Light" w:hAnsi="Heijmans-Light"/>
          <w:sz w:val="20"/>
          <w:szCs w:val="20"/>
        </w:rPr>
        <w:t xml:space="preserve">en Rob Beijer </w:t>
      </w:r>
      <w:r w:rsidRPr="00EA2BE8">
        <w:rPr>
          <w:rFonts w:ascii="Heijmans-Light" w:hAnsi="Heijmans-Light"/>
          <w:sz w:val="20"/>
          <w:szCs w:val="20"/>
        </w:rPr>
        <w:t>gaan deze reis van hun “bucketlist” afstrepen (voor eigen rekening). De reis gaat van Europa, via Marokko, Ma</w:t>
      </w:r>
      <w:r w:rsidR="001B175B">
        <w:rPr>
          <w:rFonts w:ascii="Heijmans-Light" w:hAnsi="Heijmans-Light"/>
          <w:sz w:val="20"/>
          <w:szCs w:val="20"/>
        </w:rPr>
        <w:t>ur</w:t>
      </w:r>
      <w:r w:rsidRPr="00EA2BE8">
        <w:rPr>
          <w:rFonts w:ascii="Heijmans-Light" w:hAnsi="Heijmans-Light"/>
          <w:sz w:val="20"/>
          <w:szCs w:val="20"/>
        </w:rPr>
        <w:t>itani</w:t>
      </w:r>
      <w:r w:rsidR="001B175B">
        <w:rPr>
          <w:rFonts w:ascii="Heijmans-Light" w:hAnsi="Heijmans-Light"/>
          <w:sz w:val="20"/>
          <w:szCs w:val="20"/>
        </w:rPr>
        <w:t>ë,</w:t>
      </w:r>
      <w:r w:rsidRPr="00EA2BE8">
        <w:rPr>
          <w:rFonts w:ascii="Heijmans-Light" w:hAnsi="Heijmans-Light"/>
          <w:sz w:val="20"/>
          <w:szCs w:val="20"/>
        </w:rPr>
        <w:t xml:space="preserve"> Senegal naar Banjul. Een deel van de reis zal “off the road” zijn en dwars door de woestijn. Deze reis zullen </w:t>
      </w:r>
      <w:r w:rsidR="001B175B">
        <w:rPr>
          <w:rFonts w:ascii="Heijmans-Light" w:hAnsi="Heijmans-Light"/>
          <w:sz w:val="20"/>
          <w:szCs w:val="20"/>
        </w:rPr>
        <w:t>z</w:t>
      </w:r>
      <w:r w:rsidRPr="00EA2BE8">
        <w:rPr>
          <w:rFonts w:ascii="Heijmans-Light" w:hAnsi="Heijmans-Light"/>
          <w:sz w:val="20"/>
          <w:szCs w:val="20"/>
        </w:rPr>
        <w:t>ij in drie weken af</w:t>
      </w:r>
      <w:r w:rsidR="00AB5E6E" w:rsidRPr="00EA2BE8">
        <w:rPr>
          <w:rFonts w:ascii="Heijmans-Light" w:hAnsi="Heijmans-Light"/>
          <w:sz w:val="20"/>
          <w:szCs w:val="20"/>
        </w:rPr>
        <w:t xml:space="preserve"> gaan </w:t>
      </w:r>
      <w:r w:rsidRPr="00EA2BE8">
        <w:rPr>
          <w:rFonts w:ascii="Heijmans-Light" w:hAnsi="Heijmans-Light"/>
          <w:sz w:val="20"/>
          <w:szCs w:val="20"/>
        </w:rPr>
        <w:t>leggen. Bij aankomst schenk</w:t>
      </w:r>
      <w:r w:rsidR="0099676A">
        <w:rPr>
          <w:rFonts w:ascii="Heijmans-Light" w:hAnsi="Heijmans-Light"/>
          <w:sz w:val="20"/>
          <w:szCs w:val="20"/>
        </w:rPr>
        <w:t xml:space="preserve">t Keep Gambia </w:t>
      </w:r>
      <w:proofErr w:type="spellStart"/>
      <w:r w:rsidR="0099676A">
        <w:rPr>
          <w:rFonts w:ascii="Heijmans-Light" w:hAnsi="Heijmans-Light"/>
          <w:sz w:val="20"/>
          <w:szCs w:val="20"/>
        </w:rPr>
        <w:t>Smiling</w:t>
      </w:r>
      <w:proofErr w:type="spellEnd"/>
      <w:r w:rsidRPr="00EA2BE8">
        <w:rPr>
          <w:rFonts w:ascii="Heijmans-Light" w:hAnsi="Heijmans-Light"/>
          <w:sz w:val="20"/>
          <w:szCs w:val="20"/>
        </w:rPr>
        <w:t xml:space="preserve"> </w:t>
      </w:r>
      <w:r w:rsidR="001B175B">
        <w:rPr>
          <w:rFonts w:ascii="Heijmans-Light" w:hAnsi="Heijmans-Light"/>
          <w:sz w:val="20"/>
          <w:szCs w:val="20"/>
        </w:rPr>
        <w:t>deze</w:t>
      </w:r>
      <w:r w:rsidRPr="00EA2BE8">
        <w:rPr>
          <w:rFonts w:ascii="Heijmans-Light" w:hAnsi="Heijmans-Light"/>
          <w:sz w:val="20"/>
          <w:szCs w:val="20"/>
        </w:rPr>
        <w:t xml:space="preserve"> auto aan een Gambiaan, die deze als taxi zal gebruiken, zodat hij zijn eigen inkomen kan verdienen.</w:t>
      </w:r>
    </w:p>
    <w:p w14:paraId="42B0E381" w14:textId="77777777" w:rsidR="006C753A" w:rsidRPr="00EA2BE8" w:rsidRDefault="006C753A" w:rsidP="006C753A">
      <w:pPr>
        <w:pStyle w:val="Geenafstand"/>
        <w:rPr>
          <w:rFonts w:ascii="Heijmans-Light" w:hAnsi="Heijmans-Light"/>
          <w:sz w:val="20"/>
          <w:szCs w:val="20"/>
        </w:rPr>
      </w:pPr>
    </w:p>
    <w:p w14:paraId="1714AEFF" w14:textId="7B95AD4E" w:rsidR="006C753A" w:rsidRPr="00EA2BE8" w:rsidRDefault="0068362E" w:rsidP="006C753A">
      <w:pPr>
        <w:pStyle w:val="Geenafstand"/>
        <w:rPr>
          <w:rFonts w:ascii="Heijmans-Light" w:hAnsi="Heijmans-Light"/>
          <w:sz w:val="20"/>
          <w:szCs w:val="20"/>
        </w:rPr>
      </w:pPr>
      <w:r>
        <w:rPr>
          <w:rFonts w:ascii="Heijmans-Light" w:hAnsi="Heijmans-Light"/>
          <w:sz w:val="20"/>
          <w:szCs w:val="20"/>
        </w:rPr>
        <w:t>Thom en Rob</w:t>
      </w:r>
      <w:r w:rsidR="00A002CF">
        <w:rPr>
          <w:rFonts w:ascii="Heijmans-Light" w:hAnsi="Heijmans-Light"/>
          <w:sz w:val="20"/>
          <w:szCs w:val="20"/>
        </w:rPr>
        <w:t xml:space="preserve"> doen mee onder de teamnaam </w:t>
      </w:r>
      <w:r w:rsidR="00A002CF" w:rsidRPr="007837C5">
        <w:rPr>
          <w:rFonts w:ascii="Heijmans-Light" w:hAnsi="Heijmans-Light"/>
          <w:b/>
          <w:sz w:val="20"/>
          <w:szCs w:val="20"/>
        </w:rPr>
        <w:t>“De Jongens”</w:t>
      </w:r>
      <w:r w:rsidR="00E7226F" w:rsidRPr="007837C5">
        <w:rPr>
          <w:rFonts w:ascii="Heijmans-Light" w:hAnsi="Heijmans-Light"/>
          <w:b/>
          <w:sz w:val="20"/>
          <w:szCs w:val="20"/>
        </w:rPr>
        <w:t>.</w:t>
      </w:r>
      <w:r w:rsidR="00E7226F">
        <w:rPr>
          <w:rFonts w:ascii="Heijmans-Light" w:hAnsi="Heijmans-Light"/>
          <w:sz w:val="20"/>
          <w:szCs w:val="20"/>
        </w:rPr>
        <w:t xml:space="preserve"> </w:t>
      </w:r>
      <w:r w:rsidR="006C753A" w:rsidRPr="00EA2BE8">
        <w:rPr>
          <w:rFonts w:ascii="Heijmans-Light" w:hAnsi="Heijmans-Light"/>
          <w:sz w:val="20"/>
          <w:szCs w:val="20"/>
        </w:rPr>
        <w:t xml:space="preserve">De Challenge </w:t>
      </w:r>
      <w:r w:rsidR="00EA2BE8">
        <w:rPr>
          <w:rFonts w:ascii="Heijmans-Light" w:hAnsi="Heijmans-Light"/>
          <w:sz w:val="20"/>
          <w:szCs w:val="20"/>
        </w:rPr>
        <w:t xml:space="preserve">gaat van </w:t>
      </w:r>
      <w:r w:rsidR="006C753A" w:rsidRPr="00EA2BE8">
        <w:rPr>
          <w:rFonts w:ascii="Heijmans-Light" w:hAnsi="Heijmans-Light"/>
          <w:sz w:val="20"/>
          <w:szCs w:val="20"/>
        </w:rPr>
        <w:t>start op 7 maart 2020 en aankomst in Banjul is 27</w:t>
      </w:r>
      <w:r w:rsidR="005478F1" w:rsidRPr="00EA2BE8">
        <w:rPr>
          <w:rFonts w:ascii="Heijmans-Light" w:hAnsi="Heijmans-Light"/>
          <w:sz w:val="20"/>
          <w:szCs w:val="20"/>
        </w:rPr>
        <w:t xml:space="preserve"> of </w:t>
      </w:r>
      <w:r w:rsidR="006C753A" w:rsidRPr="00EA2BE8">
        <w:rPr>
          <w:rFonts w:ascii="Heijmans-Light" w:hAnsi="Heijmans-Light"/>
          <w:sz w:val="20"/>
          <w:szCs w:val="20"/>
        </w:rPr>
        <w:t xml:space="preserve">28 maart. Enkele vrienden van  Keep Gambia </w:t>
      </w:r>
      <w:proofErr w:type="spellStart"/>
      <w:r w:rsidR="006C753A" w:rsidRPr="00EA2BE8">
        <w:rPr>
          <w:rFonts w:ascii="Heijmans-Light" w:hAnsi="Heijmans-Light"/>
          <w:sz w:val="20"/>
          <w:szCs w:val="20"/>
        </w:rPr>
        <w:t>Smiling</w:t>
      </w:r>
      <w:proofErr w:type="spellEnd"/>
      <w:r w:rsidR="006C753A" w:rsidRPr="00EA2BE8">
        <w:rPr>
          <w:rFonts w:ascii="Heijmans-Light" w:hAnsi="Heijmans-Light"/>
          <w:sz w:val="20"/>
          <w:szCs w:val="20"/>
        </w:rPr>
        <w:t xml:space="preserve"> zullen </w:t>
      </w:r>
      <w:r w:rsidR="00C0798E">
        <w:rPr>
          <w:rFonts w:ascii="Heijmans-Light" w:hAnsi="Heijmans-Light"/>
          <w:sz w:val="20"/>
          <w:szCs w:val="20"/>
        </w:rPr>
        <w:t xml:space="preserve">dan </w:t>
      </w:r>
      <w:r w:rsidR="006C753A" w:rsidRPr="00EA2BE8">
        <w:rPr>
          <w:rFonts w:ascii="Heijmans-Light" w:hAnsi="Heijmans-Light"/>
          <w:sz w:val="20"/>
          <w:szCs w:val="20"/>
        </w:rPr>
        <w:t>invlie</w:t>
      </w:r>
      <w:r w:rsidR="005478F1" w:rsidRPr="00EA2BE8">
        <w:rPr>
          <w:rFonts w:ascii="Heijmans-Light" w:hAnsi="Heijmans-Light"/>
          <w:sz w:val="20"/>
          <w:szCs w:val="20"/>
        </w:rPr>
        <w:t>g</w:t>
      </w:r>
      <w:r w:rsidR="006C753A" w:rsidRPr="00EA2BE8">
        <w:rPr>
          <w:rFonts w:ascii="Heijmans-Light" w:hAnsi="Heijmans-Light"/>
          <w:sz w:val="20"/>
          <w:szCs w:val="20"/>
        </w:rPr>
        <w:t xml:space="preserve">en, zodat we </w:t>
      </w:r>
      <w:r w:rsidR="00AD152E" w:rsidRPr="00EA2BE8">
        <w:rPr>
          <w:rFonts w:ascii="Heijmans-Light" w:hAnsi="Heijmans-Light"/>
          <w:sz w:val="20"/>
          <w:szCs w:val="20"/>
        </w:rPr>
        <w:t xml:space="preserve">daar ook </w:t>
      </w:r>
      <w:r w:rsidR="006C753A" w:rsidRPr="00EA2BE8">
        <w:rPr>
          <w:rFonts w:ascii="Heijmans-Light" w:hAnsi="Heijmans-Light"/>
          <w:sz w:val="20"/>
          <w:szCs w:val="20"/>
        </w:rPr>
        <w:t>de verscheepte goederen kunnen uitdelen.</w:t>
      </w:r>
    </w:p>
    <w:p w14:paraId="0F8A2C08" w14:textId="77777777" w:rsidR="006C753A" w:rsidRPr="00EA2BE8" w:rsidRDefault="006C753A" w:rsidP="006C753A">
      <w:pPr>
        <w:pStyle w:val="Geenafstand"/>
        <w:rPr>
          <w:rFonts w:ascii="Heijmans-Light" w:hAnsi="Heijmans-Light"/>
          <w:sz w:val="20"/>
          <w:szCs w:val="20"/>
        </w:rPr>
      </w:pPr>
    </w:p>
    <w:p w14:paraId="42C7D5A5" w14:textId="77777777" w:rsidR="006C753A" w:rsidRPr="00EA2BE8" w:rsidRDefault="006C753A" w:rsidP="006C753A">
      <w:pPr>
        <w:pStyle w:val="Geenafstand"/>
        <w:rPr>
          <w:rFonts w:ascii="Heijmans-Light" w:hAnsi="Heijmans-Light"/>
          <w:sz w:val="20"/>
          <w:szCs w:val="20"/>
        </w:rPr>
      </w:pPr>
      <w:r w:rsidRPr="00EA2BE8">
        <w:rPr>
          <w:rFonts w:ascii="Heijmans-Light" w:hAnsi="Heijmans-Light"/>
          <w:sz w:val="20"/>
          <w:szCs w:val="20"/>
        </w:rPr>
        <w:t>We verwachten deze keer onderstaande te kunnen verschepen:</w:t>
      </w:r>
    </w:p>
    <w:p w14:paraId="075BF143" w14:textId="77777777" w:rsidR="006C753A" w:rsidRPr="00EA2BE8" w:rsidRDefault="006C753A" w:rsidP="006C753A">
      <w:pPr>
        <w:pStyle w:val="Geenafstand"/>
        <w:numPr>
          <w:ilvl w:val="0"/>
          <w:numId w:val="1"/>
        </w:numPr>
        <w:rPr>
          <w:rFonts w:ascii="Heijmans-Light" w:hAnsi="Heijmans-Light"/>
          <w:sz w:val="20"/>
          <w:szCs w:val="20"/>
        </w:rPr>
      </w:pPr>
      <w:r w:rsidRPr="00EA2BE8">
        <w:rPr>
          <w:rFonts w:ascii="Heijmans-Light" w:hAnsi="Heijmans-Light"/>
          <w:sz w:val="20"/>
          <w:szCs w:val="20"/>
        </w:rPr>
        <w:t>4 pallets schriften en schrijfblokken</w:t>
      </w:r>
    </w:p>
    <w:p w14:paraId="6D435467" w14:textId="77777777" w:rsidR="006C753A" w:rsidRPr="00EA2BE8" w:rsidRDefault="006C753A" w:rsidP="006C753A">
      <w:pPr>
        <w:pStyle w:val="Geenafstand"/>
        <w:numPr>
          <w:ilvl w:val="0"/>
          <w:numId w:val="1"/>
        </w:numPr>
        <w:rPr>
          <w:rFonts w:ascii="Heijmans-Light" w:hAnsi="Heijmans-Light"/>
          <w:sz w:val="20"/>
          <w:szCs w:val="20"/>
        </w:rPr>
      </w:pPr>
      <w:r w:rsidRPr="00EA2BE8">
        <w:rPr>
          <w:rFonts w:ascii="Heijmans-Light" w:hAnsi="Heijmans-Light"/>
          <w:sz w:val="20"/>
          <w:szCs w:val="20"/>
        </w:rPr>
        <w:t>2 bananendozen pennen</w:t>
      </w:r>
    </w:p>
    <w:p w14:paraId="4B09F50B" w14:textId="77777777" w:rsidR="006C753A" w:rsidRPr="00EA2BE8" w:rsidRDefault="006C753A" w:rsidP="006C753A">
      <w:pPr>
        <w:pStyle w:val="Geenafstand"/>
        <w:numPr>
          <w:ilvl w:val="0"/>
          <w:numId w:val="1"/>
        </w:numPr>
        <w:rPr>
          <w:rFonts w:ascii="Heijmans-Light" w:hAnsi="Heijmans-Light"/>
          <w:sz w:val="20"/>
          <w:szCs w:val="20"/>
        </w:rPr>
      </w:pPr>
      <w:r w:rsidRPr="00EA2BE8">
        <w:rPr>
          <w:rFonts w:ascii="Heijmans-Light" w:hAnsi="Heijmans-Light"/>
          <w:sz w:val="20"/>
          <w:szCs w:val="20"/>
        </w:rPr>
        <w:t>100 bananendozen kleding (2</w:t>
      </w:r>
      <w:r w:rsidRPr="00EA2BE8">
        <w:rPr>
          <w:rFonts w:ascii="Heijmans-Light" w:hAnsi="Heijmans-Light"/>
          <w:sz w:val="20"/>
          <w:szCs w:val="20"/>
          <w:vertAlign w:val="superscript"/>
        </w:rPr>
        <w:t>e</w:t>
      </w:r>
      <w:r w:rsidRPr="00EA2BE8">
        <w:rPr>
          <w:rFonts w:ascii="Heijmans-Light" w:hAnsi="Heijmans-Light"/>
          <w:sz w:val="20"/>
          <w:szCs w:val="20"/>
        </w:rPr>
        <w:t xml:space="preserve"> hands)</w:t>
      </w:r>
    </w:p>
    <w:p w14:paraId="580A8A20" w14:textId="77777777" w:rsidR="006C753A" w:rsidRPr="00EA2BE8" w:rsidRDefault="006C753A" w:rsidP="006C753A">
      <w:pPr>
        <w:pStyle w:val="Geenafstand"/>
        <w:numPr>
          <w:ilvl w:val="0"/>
          <w:numId w:val="1"/>
        </w:numPr>
        <w:rPr>
          <w:rFonts w:ascii="Heijmans-Light" w:hAnsi="Heijmans-Light"/>
          <w:sz w:val="20"/>
          <w:szCs w:val="20"/>
        </w:rPr>
      </w:pPr>
      <w:r w:rsidRPr="00EA2BE8">
        <w:rPr>
          <w:rFonts w:ascii="Heijmans-Light" w:hAnsi="Heijmans-Light"/>
          <w:sz w:val="20"/>
          <w:szCs w:val="20"/>
        </w:rPr>
        <w:t>10 bananendozen sportkleding (nieuw)</w:t>
      </w:r>
    </w:p>
    <w:p w14:paraId="2761D361" w14:textId="77777777" w:rsidR="006C753A" w:rsidRPr="00EA2BE8" w:rsidRDefault="006C753A" w:rsidP="006C753A">
      <w:pPr>
        <w:pStyle w:val="Geenafstand"/>
        <w:numPr>
          <w:ilvl w:val="0"/>
          <w:numId w:val="1"/>
        </w:numPr>
        <w:rPr>
          <w:rFonts w:ascii="Heijmans-Light" w:hAnsi="Heijmans-Light"/>
          <w:sz w:val="20"/>
          <w:szCs w:val="20"/>
        </w:rPr>
      </w:pPr>
      <w:r w:rsidRPr="00EA2BE8">
        <w:rPr>
          <w:rFonts w:ascii="Heijmans-Light" w:hAnsi="Heijmans-Light"/>
          <w:sz w:val="20"/>
          <w:szCs w:val="20"/>
        </w:rPr>
        <w:t>10 bananendozen schoenen</w:t>
      </w:r>
    </w:p>
    <w:p w14:paraId="6EF6FD56" w14:textId="77777777" w:rsidR="006C753A" w:rsidRPr="00EA2BE8" w:rsidRDefault="006C753A" w:rsidP="006C753A">
      <w:pPr>
        <w:pStyle w:val="Geenafstand"/>
        <w:numPr>
          <w:ilvl w:val="0"/>
          <w:numId w:val="1"/>
        </w:numPr>
        <w:rPr>
          <w:rFonts w:ascii="Heijmans-Light" w:hAnsi="Heijmans-Light"/>
          <w:sz w:val="20"/>
          <w:szCs w:val="20"/>
        </w:rPr>
      </w:pPr>
      <w:r w:rsidRPr="00EA2BE8">
        <w:rPr>
          <w:rFonts w:ascii="Heijmans-Light" w:hAnsi="Heijmans-Light"/>
          <w:sz w:val="20"/>
          <w:szCs w:val="20"/>
        </w:rPr>
        <w:t>10 bananendozen speelgoed</w:t>
      </w:r>
    </w:p>
    <w:p w14:paraId="1461C8ED" w14:textId="77777777" w:rsidR="006C753A" w:rsidRPr="00EA2BE8" w:rsidRDefault="006C753A" w:rsidP="006C753A">
      <w:pPr>
        <w:pStyle w:val="Geenafstand"/>
        <w:numPr>
          <w:ilvl w:val="0"/>
          <w:numId w:val="1"/>
        </w:numPr>
        <w:rPr>
          <w:rFonts w:ascii="Heijmans-Light" w:hAnsi="Heijmans-Light"/>
          <w:sz w:val="20"/>
          <w:szCs w:val="20"/>
        </w:rPr>
      </w:pPr>
      <w:r w:rsidRPr="00EA2BE8">
        <w:rPr>
          <w:rFonts w:ascii="Heijmans-Light" w:hAnsi="Heijmans-Light"/>
          <w:sz w:val="20"/>
          <w:szCs w:val="20"/>
        </w:rPr>
        <w:t>5 bananendozen cosmetica</w:t>
      </w:r>
    </w:p>
    <w:p w14:paraId="0665E92B" w14:textId="77777777" w:rsidR="006C753A" w:rsidRPr="00EA2BE8" w:rsidRDefault="006C753A" w:rsidP="006C753A">
      <w:pPr>
        <w:pStyle w:val="Geenafstand"/>
        <w:numPr>
          <w:ilvl w:val="0"/>
          <w:numId w:val="1"/>
        </w:numPr>
        <w:rPr>
          <w:rFonts w:ascii="Heijmans-Light" w:hAnsi="Heijmans-Light"/>
          <w:sz w:val="20"/>
          <w:szCs w:val="20"/>
        </w:rPr>
      </w:pPr>
      <w:r w:rsidRPr="00EA2BE8">
        <w:rPr>
          <w:rFonts w:ascii="Heijmans-Light" w:hAnsi="Heijmans-Light"/>
          <w:sz w:val="20"/>
          <w:szCs w:val="20"/>
        </w:rPr>
        <w:t>5 bananendozen baseball caps</w:t>
      </w:r>
    </w:p>
    <w:p w14:paraId="5D268B6D" w14:textId="77777777" w:rsidR="006C753A" w:rsidRPr="00EA2BE8" w:rsidRDefault="006C753A" w:rsidP="006C753A">
      <w:pPr>
        <w:pStyle w:val="Geenafstand"/>
        <w:rPr>
          <w:rFonts w:ascii="Heijmans-Light" w:hAnsi="Heijmans-Light"/>
          <w:sz w:val="20"/>
          <w:szCs w:val="20"/>
        </w:rPr>
      </w:pPr>
    </w:p>
    <w:p w14:paraId="2CA057A0" w14:textId="36788237" w:rsidR="006C753A" w:rsidRPr="00EA2BE8" w:rsidRDefault="006C753A" w:rsidP="006C753A">
      <w:pPr>
        <w:pStyle w:val="Geenafstand"/>
        <w:rPr>
          <w:rFonts w:ascii="Heijmans-Light" w:hAnsi="Heijmans-Light"/>
          <w:sz w:val="20"/>
          <w:szCs w:val="20"/>
        </w:rPr>
      </w:pPr>
      <w:r w:rsidRPr="00EA2BE8">
        <w:rPr>
          <w:rFonts w:ascii="Heijmans-Light" w:hAnsi="Heijmans-Light"/>
          <w:sz w:val="20"/>
          <w:szCs w:val="20"/>
        </w:rPr>
        <w:t>Het verschepen en ondersteunen van projecten kost veel geld. Daarom zijn wij blij met sponsoren</w:t>
      </w:r>
      <w:r w:rsidR="009A7549" w:rsidRPr="00EA2BE8">
        <w:rPr>
          <w:rFonts w:ascii="Heijmans-Light" w:hAnsi="Heijmans-Light"/>
          <w:sz w:val="20"/>
          <w:szCs w:val="20"/>
        </w:rPr>
        <w:t xml:space="preserve"> die ons willen steunen.</w:t>
      </w:r>
      <w:r w:rsidR="00C0798E">
        <w:rPr>
          <w:rFonts w:ascii="Heijmans-Light" w:hAnsi="Heijmans-Light"/>
          <w:sz w:val="20"/>
          <w:szCs w:val="20"/>
        </w:rPr>
        <w:t xml:space="preserve"> </w:t>
      </w:r>
      <w:r w:rsidR="009A7549" w:rsidRPr="00EA2BE8">
        <w:rPr>
          <w:rFonts w:ascii="Heijmans-Light" w:hAnsi="Heijmans-Light"/>
          <w:sz w:val="20"/>
          <w:szCs w:val="20"/>
        </w:rPr>
        <w:t>Kosten voor het v</w:t>
      </w:r>
      <w:r w:rsidRPr="00EA2BE8">
        <w:rPr>
          <w:rFonts w:ascii="Heijmans-Light" w:hAnsi="Heijmans-Light"/>
          <w:sz w:val="20"/>
          <w:szCs w:val="20"/>
        </w:rPr>
        <w:t xml:space="preserve">erschepen van een pallet </w:t>
      </w:r>
      <w:r w:rsidR="000718F4" w:rsidRPr="00EA2BE8">
        <w:rPr>
          <w:rFonts w:ascii="Heijmans-Light" w:hAnsi="Heijmans-Light"/>
          <w:sz w:val="20"/>
          <w:szCs w:val="20"/>
        </w:rPr>
        <w:t>zijn</w:t>
      </w:r>
      <w:r w:rsidRPr="00EA2BE8">
        <w:rPr>
          <w:rFonts w:ascii="Heijmans-Light" w:hAnsi="Heijmans-Light"/>
          <w:sz w:val="20"/>
          <w:szCs w:val="20"/>
        </w:rPr>
        <w:t xml:space="preserve"> </w:t>
      </w:r>
      <w:r w:rsidRPr="00EA2BE8">
        <w:rPr>
          <w:rFonts w:ascii="Heijmans-Light" w:hAnsi="Heijmans-Light" w:cstheme="minorHAnsi"/>
          <w:sz w:val="20"/>
          <w:szCs w:val="20"/>
        </w:rPr>
        <w:t>€</w:t>
      </w:r>
      <w:r w:rsidRPr="00EA2BE8">
        <w:rPr>
          <w:rFonts w:ascii="Heijmans-Light" w:hAnsi="Heijmans-Light"/>
          <w:sz w:val="20"/>
          <w:szCs w:val="20"/>
        </w:rPr>
        <w:t xml:space="preserve"> 120,--</w:t>
      </w:r>
      <w:r w:rsidR="000718F4" w:rsidRPr="00EA2BE8">
        <w:rPr>
          <w:rFonts w:ascii="Heijmans-Light" w:hAnsi="Heijmans-Light"/>
          <w:sz w:val="20"/>
          <w:szCs w:val="20"/>
        </w:rPr>
        <w:t xml:space="preserve"> en het verschepen van een bananendoos </w:t>
      </w:r>
      <w:r w:rsidRPr="00EA2BE8">
        <w:rPr>
          <w:rFonts w:ascii="Heijmans-Light" w:hAnsi="Heijmans-Light"/>
          <w:sz w:val="20"/>
          <w:szCs w:val="20"/>
        </w:rPr>
        <w:t xml:space="preserve">kost </w:t>
      </w:r>
      <w:r w:rsidRPr="00EA2BE8">
        <w:rPr>
          <w:rFonts w:ascii="Heijmans-Light" w:hAnsi="Heijmans-Light" w:cstheme="minorHAnsi"/>
          <w:sz w:val="20"/>
          <w:szCs w:val="20"/>
        </w:rPr>
        <w:t>€</w:t>
      </w:r>
      <w:r w:rsidRPr="00EA2BE8">
        <w:rPr>
          <w:rFonts w:ascii="Heijmans-Light" w:hAnsi="Heijmans-Light"/>
          <w:sz w:val="20"/>
          <w:szCs w:val="20"/>
        </w:rPr>
        <w:t xml:space="preserve"> 6,25.</w:t>
      </w:r>
    </w:p>
    <w:p w14:paraId="1E4E4DFF" w14:textId="77777777" w:rsidR="006C753A" w:rsidRPr="00EA2BE8" w:rsidRDefault="006C753A" w:rsidP="006C753A">
      <w:pPr>
        <w:pStyle w:val="Geenafstand"/>
        <w:rPr>
          <w:rFonts w:ascii="Heijmans-Light" w:hAnsi="Heijmans-Light"/>
          <w:sz w:val="20"/>
          <w:szCs w:val="20"/>
        </w:rPr>
      </w:pPr>
    </w:p>
    <w:p w14:paraId="3D13044E" w14:textId="04960A83" w:rsidR="006C753A" w:rsidRPr="00EA2BE8" w:rsidRDefault="006C753A" w:rsidP="006C753A">
      <w:pPr>
        <w:pStyle w:val="Geenafstand"/>
        <w:rPr>
          <w:rFonts w:ascii="Heijmans-Light" w:hAnsi="Heijmans-Light"/>
          <w:sz w:val="20"/>
          <w:szCs w:val="20"/>
        </w:rPr>
      </w:pPr>
      <w:r w:rsidRPr="00EA2BE8">
        <w:rPr>
          <w:rFonts w:ascii="Heijmans-Light" w:hAnsi="Heijmans-Light"/>
          <w:sz w:val="20"/>
          <w:szCs w:val="20"/>
        </w:rPr>
        <w:t>Wij hebben de volgende sponsormogelijkheden:</w:t>
      </w:r>
    </w:p>
    <w:p w14:paraId="1D9907EB" w14:textId="77777777" w:rsidR="006C753A" w:rsidRPr="00EA2BE8" w:rsidRDefault="006C753A" w:rsidP="006C753A">
      <w:pPr>
        <w:pStyle w:val="Geenafstand"/>
        <w:numPr>
          <w:ilvl w:val="0"/>
          <w:numId w:val="3"/>
        </w:numPr>
        <w:rPr>
          <w:rFonts w:ascii="Heijmans-Light" w:hAnsi="Heijmans-Light"/>
          <w:sz w:val="20"/>
          <w:szCs w:val="20"/>
        </w:rPr>
      </w:pPr>
      <w:r w:rsidRPr="00EA2BE8">
        <w:rPr>
          <w:rFonts w:ascii="Heijmans-Light" w:hAnsi="Heijmans-Light"/>
          <w:sz w:val="20"/>
          <w:szCs w:val="20"/>
        </w:rPr>
        <w:t xml:space="preserve">Verschepen van …… pallet(s) à </w:t>
      </w:r>
      <w:r w:rsidRPr="00EA2BE8">
        <w:rPr>
          <w:rFonts w:ascii="Heijmans-Light" w:hAnsi="Heijmans-Light" w:cstheme="minorHAnsi"/>
          <w:sz w:val="20"/>
          <w:szCs w:val="20"/>
        </w:rPr>
        <w:t>€</w:t>
      </w:r>
      <w:r w:rsidRPr="00EA2BE8">
        <w:rPr>
          <w:rFonts w:ascii="Heijmans-Light" w:hAnsi="Heijmans-Light"/>
          <w:sz w:val="20"/>
          <w:szCs w:val="20"/>
        </w:rPr>
        <w:t xml:space="preserve"> 120,-- </w:t>
      </w:r>
      <w:r w:rsidRPr="00EA2BE8">
        <w:rPr>
          <w:rFonts w:ascii="Heijmans-Light" w:hAnsi="Heijmans-Light"/>
          <w:sz w:val="20"/>
          <w:szCs w:val="20"/>
        </w:rPr>
        <w:tab/>
      </w:r>
      <w:r w:rsidRPr="00EA2BE8">
        <w:rPr>
          <w:rFonts w:ascii="Heijmans-Light" w:hAnsi="Heijmans-Light"/>
          <w:sz w:val="20"/>
          <w:szCs w:val="20"/>
        </w:rPr>
        <w:tab/>
        <w:t xml:space="preserve">= </w:t>
      </w:r>
      <w:r w:rsidRPr="00EA2BE8">
        <w:rPr>
          <w:rFonts w:ascii="Heijmans-Light" w:hAnsi="Heijmans-Light"/>
          <w:sz w:val="20"/>
          <w:szCs w:val="20"/>
        </w:rPr>
        <w:tab/>
      </w:r>
      <w:r w:rsidRPr="00EA2BE8">
        <w:rPr>
          <w:rFonts w:ascii="Heijmans-Light" w:hAnsi="Heijmans-Light" w:cstheme="minorHAnsi"/>
          <w:sz w:val="20"/>
          <w:szCs w:val="20"/>
        </w:rPr>
        <w:t>€</w:t>
      </w:r>
    </w:p>
    <w:p w14:paraId="12D18536" w14:textId="77777777" w:rsidR="006C753A" w:rsidRPr="00EA2BE8" w:rsidRDefault="006C753A" w:rsidP="006C753A">
      <w:pPr>
        <w:pStyle w:val="Geenafstand"/>
        <w:numPr>
          <w:ilvl w:val="0"/>
          <w:numId w:val="3"/>
        </w:numPr>
        <w:rPr>
          <w:rFonts w:ascii="Heijmans-Light" w:hAnsi="Heijmans-Light"/>
          <w:sz w:val="20"/>
          <w:szCs w:val="20"/>
        </w:rPr>
      </w:pPr>
      <w:r w:rsidRPr="00EA2BE8">
        <w:rPr>
          <w:rFonts w:ascii="Heijmans-Light" w:hAnsi="Heijmans-Light"/>
          <w:sz w:val="20"/>
          <w:szCs w:val="20"/>
        </w:rPr>
        <w:t xml:space="preserve">Verschepen van …… bananendozen à </w:t>
      </w:r>
      <w:r w:rsidRPr="00EA2BE8">
        <w:rPr>
          <w:rFonts w:ascii="Heijmans-Light" w:hAnsi="Heijmans-Light" w:cstheme="minorHAnsi"/>
          <w:sz w:val="20"/>
          <w:szCs w:val="20"/>
        </w:rPr>
        <w:t>€</w:t>
      </w:r>
      <w:r w:rsidRPr="00EA2BE8">
        <w:rPr>
          <w:rFonts w:ascii="Heijmans-Light" w:hAnsi="Heijmans-Light"/>
          <w:sz w:val="20"/>
          <w:szCs w:val="20"/>
        </w:rPr>
        <w:t xml:space="preserve"> 6,25</w:t>
      </w:r>
      <w:r w:rsidRPr="00EA2BE8">
        <w:rPr>
          <w:rFonts w:ascii="Heijmans-Light" w:hAnsi="Heijmans-Light"/>
          <w:sz w:val="20"/>
          <w:szCs w:val="20"/>
        </w:rPr>
        <w:tab/>
        <w:t>=</w:t>
      </w:r>
      <w:r w:rsidRPr="00EA2BE8">
        <w:rPr>
          <w:rFonts w:ascii="Heijmans-Light" w:hAnsi="Heijmans-Light"/>
          <w:sz w:val="20"/>
          <w:szCs w:val="20"/>
        </w:rPr>
        <w:tab/>
      </w:r>
      <w:r w:rsidRPr="00EA2BE8">
        <w:rPr>
          <w:rFonts w:ascii="Heijmans-Light" w:hAnsi="Heijmans-Light" w:cstheme="minorHAnsi"/>
          <w:sz w:val="20"/>
          <w:szCs w:val="20"/>
        </w:rPr>
        <w:t>€</w:t>
      </w:r>
    </w:p>
    <w:p w14:paraId="0AF01CFF" w14:textId="2C5FB7BC" w:rsidR="006C753A" w:rsidRPr="00EA2BE8" w:rsidRDefault="001B175B" w:rsidP="006C753A">
      <w:pPr>
        <w:pStyle w:val="Geenafstand"/>
        <w:numPr>
          <w:ilvl w:val="0"/>
          <w:numId w:val="3"/>
        </w:numPr>
        <w:rPr>
          <w:rFonts w:ascii="Heijmans-Light" w:hAnsi="Heijmans-Light"/>
          <w:sz w:val="20"/>
          <w:szCs w:val="20"/>
        </w:rPr>
      </w:pPr>
      <w:r>
        <w:rPr>
          <w:rFonts w:ascii="Heijmans-Light" w:hAnsi="Heijmans-Light"/>
          <w:sz w:val="20"/>
          <w:szCs w:val="20"/>
        </w:rPr>
        <w:t>S</w:t>
      </w:r>
      <w:r w:rsidR="006C753A" w:rsidRPr="00EA2BE8">
        <w:rPr>
          <w:rFonts w:ascii="Heijmans-Light" w:hAnsi="Heijmans-Light"/>
          <w:sz w:val="20"/>
          <w:szCs w:val="20"/>
        </w:rPr>
        <w:t xml:space="preserve">ponsorbedrag van </w:t>
      </w:r>
      <w:r w:rsidR="006C753A" w:rsidRPr="00EA2BE8">
        <w:rPr>
          <w:rFonts w:ascii="Heijmans-Light" w:hAnsi="Heijmans-Light"/>
          <w:sz w:val="20"/>
          <w:szCs w:val="20"/>
        </w:rPr>
        <w:tab/>
      </w:r>
      <w:r w:rsidR="006C753A" w:rsidRPr="00EA2BE8">
        <w:rPr>
          <w:rFonts w:ascii="Heijmans-Light" w:hAnsi="Heijmans-Light"/>
          <w:sz w:val="20"/>
          <w:szCs w:val="20"/>
        </w:rPr>
        <w:tab/>
      </w:r>
      <w:r w:rsidR="006C753A" w:rsidRPr="00EA2BE8">
        <w:rPr>
          <w:rFonts w:ascii="Heijmans-Light" w:hAnsi="Heijmans-Light"/>
          <w:sz w:val="20"/>
          <w:szCs w:val="20"/>
        </w:rPr>
        <w:tab/>
      </w:r>
      <w:r w:rsidR="006C753A" w:rsidRPr="00EA2BE8">
        <w:rPr>
          <w:rFonts w:ascii="Heijmans-Light" w:hAnsi="Heijmans-Light"/>
          <w:sz w:val="20"/>
          <w:szCs w:val="20"/>
        </w:rPr>
        <w:tab/>
      </w:r>
      <w:r w:rsidR="006C753A" w:rsidRPr="00EA2BE8">
        <w:rPr>
          <w:rFonts w:ascii="Heijmans-Light" w:hAnsi="Heijmans-Light"/>
          <w:sz w:val="20"/>
          <w:szCs w:val="20"/>
        </w:rPr>
        <w:tab/>
      </w:r>
      <w:r w:rsidR="006C753A" w:rsidRPr="00EA2BE8">
        <w:rPr>
          <w:rFonts w:ascii="Heijmans-Light" w:hAnsi="Heijmans-Light" w:cstheme="minorHAnsi"/>
          <w:sz w:val="20"/>
          <w:szCs w:val="20"/>
        </w:rPr>
        <w:t>€</w:t>
      </w:r>
    </w:p>
    <w:p w14:paraId="389514D7" w14:textId="77777777" w:rsidR="006C753A" w:rsidRPr="00EA2BE8" w:rsidRDefault="006C753A" w:rsidP="006C753A">
      <w:pPr>
        <w:pStyle w:val="Geenafstand"/>
        <w:rPr>
          <w:rFonts w:ascii="Heijmans-Light" w:hAnsi="Heijmans-Light"/>
          <w:sz w:val="20"/>
          <w:szCs w:val="20"/>
        </w:rPr>
      </w:pPr>
    </w:p>
    <w:p w14:paraId="0036765E" w14:textId="145325D3" w:rsidR="002F6A34" w:rsidRPr="00EA2BE8" w:rsidRDefault="00771384" w:rsidP="006C753A">
      <w:pPr>
        <w:pStyle w:val="Geenafstand"/>
        <w:rPr>
          <w:rFonts w:ascii="Heijmans-Light" w:hAnsi="Heijmans-Light"/>
          <w:sz w:val="20"/>
          <w:szCs w:val="20"/>
        </w:rPr>
      </w:pPr>
      <w:r>
        <w:rPr>
          <w:rFonts w:ascii="Heijmans-Light" w:hAnsi="Heijmans-Light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5B428F1" wp14:editId="60D265B7">
            <wp:simplePos x="0" y="0"/>
            <wp:positionH relativeFrom="column">
              <wp:posOffset>3946341</wp:posOffset>
            </wp:positionH>
            <wp:positionV relativeFrom="paragraph">
              <wp:posOffset>5080</wp:posOffset>
            </wp:positionV>
            <wp:extent cx="2182495" cy="1225550"/>
            <wp:effectExtent l="0" t="0" r="825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53A" w:rsidRPr="00EA2BE8">
        <w:rPr>
          <w:rFonts w:ascii="Heijmans-Light" w:hAnsi="Heijmans-Light"/>
          <w:sz w:val="20"/>
          <w:szCs w:val="20"/>
        </w:rPr>
        <w:t xml:space="preserve">Het is ook mogelijk om sponsoring (naamsvermelding) op </w:t>
      </w:r>
      <w:r w:rsidR="00311165" w:rsidRPr="00EA2BE8">
        <w:rPr>
          <w:rFonts w:ascii="Heijmans-Light" w:hAnsi="Heijmans-Light"/>
          <w:sz w:val="20"/>
          <w:szCs w:val="20"/>
        </w:rPr>
        <w:t>de</w:t>
      </w:r>
      <w:r w:rsidR="006C753A" w:rsidRPr="00EA2BE8">
        <w:rPr>
          <w:rFonts w:ascii="Heijmans-Light" w:hAnsi="Heijmans-Light"/>
          <w:sz w:val="20"/>
          <w:szCs w:val="20"/>
        </w:rPr>
        <w:t xml:space="preserve"> auto </w:t>
      </w:r>
      <w:r w:rsidR="007318A7">
        <w:rPr>
          <w:rFonts w:ascii="Heijmans-Light" w:hAnsi="Heijmans-Light"/>
          <w:sz w:val="20"/>
          <w:szCs w:val="20"/>
        </w:rPr>
        <w:t xml:space="preserve">of op bedrukte t-shirts </w:t>
      </w:r>
      <w:r w:rsidR="006C753A" w:rsidRPr="00EA2BE8">
        <w:rPr>
          <w:rFonts w:ascii="Heijmans-Light" w:hAnsi="Heijmans-Light"/>
          <w:sz w:val="20"/>
          <w:szCs w:val="20"/>
        </w:rPr>
        <w:t xml:space="preserve">te krijgen. </w:t>
      </w:r>
      <w:r w:rsidR="00804EED">
        <w:rPr>
          <w:rFonts w:ascii="Heijmans-Light" w:hAnsi="Heijmans-Light"/>
          <w:sz w:val="20"/>
          <w:szCs w:val="20"/>
        </w:rPr>
        <w:t>Dit komt ten goede van</w:t>
      </w:r>
      <w:r w:rsidR="00FE0DC4">
        <w:rPr>
          <w:rFonts w:ascii="Heijmans-Light" w:hAnsi="Heijmans-Light"/>
          <w:sz w:val="20"/>
          <w:szCs w:val="20"/>
        </w:rPr>
        <w:t xml:space="preserve">: aanschaf auto, verzekeringen te Gambia en invoerrechten. </w:t>
      </w:r>
      <w:r w:rsidR="006C753A" w:rsidRPr="00EA2BE8">
        <w:rPr>
          <w:rFonts w:ascii="Heijmans-Light" w:hAnsi="Heijmans-Light"/>
          <w:sz w:val="20"/>
          <w:szCs w:val="20"/>
        </w:rPr>
        <w:t xml:space="preserve">Voor overleg </w:t>
      </w:r>
      <w:r w:rsidR="00C0798E">
        <w:rPr>
          <w:rFonts w:ascii="Heijmans-Light" w:hAnsi="Heijmans-Light"/>
          <w:sz w:val="20"/>
          <w:szCs w:val="20"/>
        </w:rPr>
        <w:t>ka</w:t>
      </w:r>
      <w:r w:rsidR="00DB151E">
        <w:rPr>
          <w:rFonts w:ascii="Heijmans-Light" w:hAnsi="Heijmans-Light"/>
          <w:sz w:val="20"/>
          <w:szCs w:val="20"/>
        </w:rPr>
        <w:t>n</w:t>
      </w:r>
      <w:r w:rsidR="00C0798E">
        <w:rPr>
          <w:rFonts w:ascii="Heijmans-Light" w:hAnsi="Heijmans-Light"/>
          <w:sz w:val="20"/>
          <w:szCs w:val="20"/>
        </w:rPr>
        <w:t xml:space="preserve"> er contact opgenomen worden met</w:t>
      </w:r>
      <w:r w:rsidR="006C753A" w:rsidRPr="00EA2BE8">
        <w:rPr>
          <w:rFonts w:ascii="Heijmans-Light" w:hAnsi="Heijmans-Light"/>
          <w:sz w:val="20"/>
          <w:szCs w:val="20"/>
        </w:rPr>
        <w:t xml:space="preserve"> </w:t>
      </w:r>
      <w:r w:rsidR="00DB151E">
        <w:rPr>
          <w:rFonts w:ascii="Heijmans-Light" w:hAnsi="Heijmans-Light"/>
          <w:sz w:val="20"/>
          <w:szCs w:val="20"/>
        </w:rPr>
        <w:t xml:space="preserve">Rob </w:t>
      </w:r>
      <w:r w:rsidR="003F4813">
        <w:rPr>
          <w:rFonts w:ascii="Heijmans-Light" w:hAnsi="Heijmans-Light"/>
          <w:sz w:val="20"/>
          <w:szCs w:val="20"/>
        </w:rPr>
        <w:t xml:space="preserve">(06-26148147) </w:t>
      </w:r>
      <w:r w:rsidR="00DB151E">
        <w:rPr>
          <w:rFonts w:ascii="Heijmans-Light" w:hAnsi="Heijmans-Light"/>
          <w:sz w:val="20"/>
          <w:szCs w:val="20"/>
        </w:rPr>
        <w:t>of Thom</w:t>
      </w:r>
      <w:r w:rsidR="001B175B">
        <w:rPr>
          <w:rFonts w:ascii="Heijmans-Light" w:hAnsi="Heijmans-Light"/>
          <w:sz w:val="20"/>
          <w:szCs w:val="20"/>
        </w:rPr>
        <w:t xml:space="preserve"> (dakarteam.dejongens@gmail.com).</w:t>
      </w:r>
    </w:p>
    <w:p w14:paraId="6762BA19" w14:textId="77777777" w:rsidR="006C753A" w:rsidRPr="00EA2BE8" w:rsidRDefault="006C753A" w:rsidP="006C753A">
      <w:pPr>
        <w:pStyle w:val="Geenafstand"/>
        <w:numPr>
          <w:ilvl w:val="0"/>
          <w:numId w:val="4"/>
        </w:numPr>
        <w:rPr>
          <w:rFonts w:ascii="Heijmans-Light" w:hAnsi="Heijmans-Light"/>
          <w:sz w:val="20"/>
          <w:szCs w:val="20"/>
        </w:rPr>
      </w:pPr>
      <w:r w:rsidRPr="00EA2BE8">
        <w:rPr>
          <w:rFonts w:ascii="Heijmans-Light" w:hAnsi="Heijmans-Light"/>
          <w:sz w:val="20"/>
          <w:szCs w:val="20"/>
        </w:rPr>
        <w:t>Factuur ontvangen is mogelijk.</w:t>
      </w:r>
    </w:p>
    <w:p w14:paraId="518A4871" w14:textId="200C4090" w:rsidR="006C753A" w:rsidRPr="00EA2BE8" w:rsidRDefault="006C753A" w:rsidP="006C753A">
      <w:pPr>
        <w:pStyle w:val="Geenafstand"/>
        <w:numPr>
          <w:ilvl w:val="0"/>
          <w:numId w:val="4"/>
        </w:numPr>
        <w:rPr>
          <w:rFonts w:ascii="Heijmans-Light" w:hAnsi="Heijmans-Light"/>
          <w:sz w:val="20"/>
          <w:szCs w:val="20"/>
        </w:rPr>
      </w:pPr>
      <w:r w:rsidRPr="00EA2BE8">
        <w:rPr>
          <w:rFonts w:ascii="Heijmans-Light" w:hAnsi="Heijmans-Light"/>
          <w:sz w:val="20"/>
          <w:szCs w:val="20"/>
        </w:rPr>
        <w:t xml:space="preserve">Onze </w:t>
      </w:r>
      <w:r w:rsidR="00311165" w:rsidRPr="00EA2BE8">
        <w:rPr>
          <w:rFonts w:ascii="Heijmans-Light" w:hAnsi="Heijmans-Light"/>
          <w:sz w:val="20"/>
          <w:szCs w:val="20"/>
        </w:rPr>
        <w:t>c</w:t>
      </w:r>
      <w:r w:rsidRPr="00EA2BE8">
        <w:rPr>
          <w:rFonts w:ascii="Heijmans-Light" w:hAnsi="Heijmans-Light"/>
          <w:sz w:val="20"/>
          <w:szCs w:val="20"/>
        </w:rPr>
        <w:t xml:space="preserve">hallenge is te volgen (incl. foto’s) op </w:t>
      </w:r>
      <w:r w:rsidR="00D65DA5">
        <w:rPr>
          <w:rFonts w:ascii="Heijmans-Light" w:hAnsi="Heijmans-Light"/>
          <w:sz w:val="20"/>
          <w:szCs w:val="20"/>
        </w:rPr>
        <w:t xml:space="preserve">Facebook: </w:t>
      </w:r>
      <w:r w:rsidR="00D65DA5" w:rsidRPr="00682452">
        <w:rPr>
          <w:rFonts w:ascii="Heijmans-Light" w:hAnsi="Heijmans-Light"/>
          <w:b/>
          <w:sz w:val="20"/>
          <w:szCs w:val="20"/>
        </w:rPr>
        <w:t>Dakarteam “De Jongens”.</w:t>
      </w:r>
    </w:p>
    <w:p w14:paraId="4109FE74" w14:textId="77777777" w:rsidR="006C753A" w:rsidRPr="00EA2BE8" w:rsidRDefault="006C753A" w:rsidP="006C753A">
      <w:pPr>
        <w:pStyle w:val="Geenafstand"/>
        <w:rPr>
          <w:rFonts w:ascii="Heijmans-Light" w:hAnsi="Heijmans-Light"/>
          <w:sz w:val="20"/>
          <w:szCs w:val="20"/>
        </w:rPr>
      </w:pPr>
    </w:p>
    <w:p w14:paraId="37737518" w14:textId="50DF43F7" w:rsidR="006C753A" w:rsidRPr="00EA2BE8" w:rsidRDefault="007318A7" w:rsidP="006C753A">
      <w:pPr>
        <w:pStyle w:val="Geenafstand"/>
        <w:rPr>
          <w:rFonts w:ascii="Heijmans-Light" w:hAnsi="Heijmans-Light"/>
          <w:sz w:val="20"/>
          <w:szCs w:val="20"/>
        </w:rPr>
      </w:pPr>
      <w:r>
        <w:rPr>
          <w:rFonts w:ascii="Heijmans-Light" w:hAnsi="Heijmans-Light"/>
          <w:sz w:val="20"/>
          <w:szCs w:val="20"/>
        </w:rPr>
        <w:t>W</w:t>
      </w:r>
      <w:r w:rsidR="006C753A" w:rsidRPr="00EA2BE8">
        <w:rPr>
          <w:rFonts w:ascii="Heijmans-Light" w:hAnsi="Heijmans-Light"/>
          <w:sz w:val="20"/>
          <w:szCs w:val="20"/>
        </w:rPr>
        <w:t>ij hopen op een mooie opbrengst!</w:t>
      </w:r>
    </w:p>
    <w:p w14:paraId="635FE219" w14:textId="77777777" w:rsidR="006C753A" w:rsidRPr="00EA2BE8" w:rsidRDefault="006C753A" w:rsidP="006C753A">
      <w:pPr>
        <w:pStyle w:val="Geenafstand"/>
        <w:rPr>
          <w:rFonts w:ascii="Heijmans-Light" w:hAnsi="Heijmans-Light"/>
          <w:sz w:val="20"/>
          <w:szCs w:val="20"/>
        </w:rPr>
      </w:pPr>
    </w:p>
    <w:p w14:paraId="5795FAA0" w14:textId="0B30C070" w:rsidR="006C753A" w:rsidRPr="00EA2BE8" w:rsidRDefault="006C753A" w:rsidP="006C753A">
      <w:pPr>
        <w:pStyle w:val="Geenafstand"/>
        <w:rPr>
          <w:rFonts w:ascii="Heijmans-Light" w:hAnsi="Heijmans-Light"/>
          <w:sz w:val="20"/>
          <w:szCs w:val="20"/>
        </w:rPr>
      </w:pPr>
      <w:r w:rsidRPr="00EA2BE8">
        <w:rPr>
          <w:rFonts w:ascii="Heijmans-Light" w:hAnsi="Heijmans-Light"/>
          <w:sz w:val="20"/>
          <w:szCs w:val="20"/>
        </w:rPr>
        <w:t xml:space="preserve">Bedankt namens alle vrijwilligers van Keep Gambia </w:t>
      </w:r>
      <w:proofErr w:type="spellStart"/>
      <w:r w:rsidRPr="00EA2BE8">
        <w:rPr>
          <w:rFonts w:ascii="Heijmans-Light" w:hAnsi="Heijmans-Light"/>
          <w:sz w:val="20"/>
          <w:szCs w:val="20"/>
        </w:rPr>
        <w:t>Smiling</w:t>
      </w:r>
      <w:proofErr w:type="spellEnd"/>
      <w:r w:rsidRPr="00EA2BE8">
        <w:rPr>
          <w:rFonts w:ascii="Heijmans-Light" w:hAnsi="Heijmans-Light"/>
          <w:sz w:val="20"/>
          <w:szCs w:val="20"/>
        </w:rPr>
        <w:t>.</w:t>
      </w:r>
    </w:p>
    <w:sectPr w:rsidR="006C753A" w:rsidRPr="00EA2BE8" w:rsidSect="006F37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23A40" w14:textId="77777777" w:rsidR="007610D6" w:rsidRDefault="007610D6" w:rsidP="007610D6">
      <w:pPr>
        <w:spacing w:after="0" w:line="240" w:lineRule="auto"/>
      </w:pPr>
      <w:r>
        <w:separator/>
      </w:r>
    </w:p>
  </w:endnote>
  <w:endnote w:type="continuationSeparator" w:id="0">
    <w:p w14:paraId="2C7AE12B" w14:textId="77777777" w:rsidR="007610D6" w:rsidRDefault="007610D6" w:rsidP="0076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ijmans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Heijmans-BlackC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FBA1" w14:textId="77777777" w:rsidR="001B175B" w:rsidRDefault="001B175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F166C" w14:textId="46BDC137" w:rsidR="0084072D" w:rsidRPr="0099676A" w:rsidRDefault="0084072D" w:rsidP="0084072D">
    <w:pPr>
      <w:pStyle w:val="Geenafstand"/>
      <w:tabs>
        <w:tab w:val="left" w:pos="7655"/>
      </w:tabs>
      <w:rPr>
        <w:sz w:val="16"/>
        <w:szCs w:val="16"/>
      </w:rPr>
    </w:pPr>
    <w:r w:rsidRPr="0099676A">
      <w:rPr>
        <w:sz w:val="16"/>
        <w:szCs w:val="16"/>
      </w:rPr>
      <w:t>_________________________________________________________________________________________________________________</w:t>
    </w:r>
  </w:p>
  <w:p w14:paraId="22A61860" w14:textId="77777777" w:rsidR="002F6A34" w:rsidRPr="0099676A" w:rsidRDefault="002F6A34" w:rsidP="00A14236">
    <w:pPr>
      <w:pStyle w:val="Geenafstand"/>
      <w:tabs>
        <w:tab w:val="left" w:pos="7655"/>
      </w:tabs>
      <w:rPr>
        <w:rFonts w:ascii="Heijmans-Light" w:hAnsi="Heijmans-Light"/>
        <w:sz w:val="20"/>
        <w:szCs w:val="20"/>
      </w:rPr>
    </w:pPr>
  </w:p>
  <w:p w14:paraId="7995854C" w14:textId="5BE95D1D" w:rsidR="00311165" w:rsidRPr="0099676A" w:rsidRDefault="00311165" w:rsidP="00A14236">
    <w:pPr>
      <w:pStyle w:val="Geenafstand"/>
      <w:tabs>
        <w:tab w:val="left" w:pos="7655"/>
      </w:tabs>
      <w:rPr>
        <w:rFonts w:ascii="Heijmans-Light" w:hAnsi="Heijmans-Light"/>
        <w:sz w:val="20"/>
        <w:szCs w:val="20"/>
      </w:rPr>
    </w:pPr>
    <w:r w:rsidRPr="0099676A">
      <w:rPr>
        <w:rFonts w:ascii="Heijmans-Light" w:hAnsi="Heijmans-Light"/>
        <w:sz w:val="20"/>
        <w:szCs w:val="20"/>
      </w:rPr>
      <w:t>Keep Gambia Smiling</w:t>
    </w:r>
  </w:p>
  <w:p w14:paraId="7995798D" w14:textId="6CB7A2C7" w:rsidR="00A14236" w:rsidRPr="0099676A" w:rsidRDefault="00A14236" w:rsidP="00A14236">
    <w:pPr>
      <w:pStyle w:val="Geenafstand"/>
      <w:tabs>
        <w:tab w:val="left" w:pos="7655"/>
      </w:tabs>
      <w:rPr>
        <w:rFonts w:ascii="Heijmans-Light" w:hAnsi="Heijmans-Light"/>
        <w:sz w:val="20"/>
        <w:szCs w:val="20"/>
      </w:rPr>
    </w:pPr>
    <w:r w:rsidRPr="0099676A">
      <w:rPr>
        <w:rFonts w:ascii="Heijmans-Light" w:hAnsi="Heijmans-Light"/>
        <w:sz w:val="20"/>
        <w:szCs w:val="20"/>
      </w:rPr>
      <w:t>Bankrekeningnummer: NL64INGB07</w:t>
    </w:r>
    <w:r w:rsidR="00236B43" w:rsidRPr="0099676A">
      <w:rPr>
        <w:rFonts w:ascii="Heijmans-Light" w:hAnsi="Heijmans-Light"/>
        <w:sz w:val="20"/>
        <w:szCs w:val="20"/>
      </w:rPr>
      <w:t>97218394</w:t>
    </w:r>
    <w:r w:rsidR="001B175B" w:rsidRPr="0099676A">
      <w:rPr>
        <w:rFonts w:ascii="Heijmans-Light" w:hAnsi="Heijmans-Light"/>
        <w:sz w:val="20"/>
        <w:szCs w:val="20"/>
      </w:rPr>
      <w:t xml:space="preserve"> t.n.v. I. Beijer</w:t>
    </w:r>
  </w:p>
  <w:p w14:paraId="6EBCF7EC" w14:textId="77777777" w:rsidR="00BF0D81" w:rsidRPr="0099676A" w:rsidRDefault="00236B43" w:rsidP="00A14236">
    <w:pPr>
      <w:pStyle w:val="Geenafstand"/>
      <w:tabs>
        <w:tab w:val="left" w:pos="7655"/>
      </w:tabs>
      <w:rPr>
        <w:rFonts w:ascii="Heijmans-Light" w:hAnsi="Heijmans-Light"/>
        <w:sz w:val="20"/>
        <w:szCs w:val="20"/>
      </w:rPr>
    </w:pPr>
    <w:r w:rsidRPr="0099676A">
      <w:rPr>
        <w:rFonts w:ascii="Heijmans-Light" w:hAnsi="Heijmans-Light"/>
        <w:sz w:val="20"/>
        <w:szCs w:val="20"/>
      </w:rPr>
      <w:t>Sponsorbedragen graag onder vermelding van: Keep Gambia Smiling</w:t>
    </w:r>
    <w:r w:rsidR="00710F4C" w:rsidRPr="0099676A">
      <w:rPr>
        <w:rFonts w:ascii="Heijmans-Light" w:hAnsi="Heijmans-Light"/>
        <w:sz w:val="20"/>
        <w:szCs w:val="20"/>
      </w:rPr>
      <w:t xml:space="preserve"> </w:t>
    </w:r>
  </w:p>
  <w:p w14:paraId="6041534E" w14:textId="51002529" w:rsidR="00236B43" w:rsidRPr="0099676A" w:rsidRDefault="00710F4C" w:rsidP="00A14236">
    <w:pPr>
      <w:pStyle w:val="Geenafstand"/>
      <w:tabs>
        <w:tab w:val="left" w:pos="7655"/>
      </w:tabs>
      <w:rPr>
        <w:rFonts w:ascii="Heijmans-Light" w:hAnsi="Heijmans-Light"/>
        <w:sz w:val="20"/>
        <w:szCs w:val="20"/>
      </w:rPr>
    </w:pPr>
    <w:r w:rsidRPr="0099676A">
      <w:rPr>
        <w:rFonts w:ascii="Heijmans-Light" w:hAnsi="Heijmans-Light"/>
        <w:sz w:val="20"/>
        <w:szCs w:val="20"/>
      </w:rPr>
      <w:t xml:space="preserve">en a.u.b. voorzien van uw naam </w:t>
    </w:r>
    <w:r w:rsidR="00364C91" w:rsidRPr="0099676A">
      <w:rPr>
        <w:rFonts w:ascii="Heijmans-Light" w:hAnsi="Heijmans-Light"/>
        <w:sz w:val="20"/>
        <w:szCs w:val="20"/>
      </w:rPr>
      <w:t>(</w:t>
    </w:r>
    <w:r w:rsidRPr="0099676A">
      <w:rPr>
        <w:rFonts w:ascii="Heijmans-Light" w:hAnsi="Heijmans-Light"/>
        <w:sz w:val="20"/>
        <w:szCs w:val="20"/>
      </w:rPr>
      <w:t>en emailadres</w:t>
    </w:r>
    <w:r w:rsidR="00364C91" w:rsidRPr="0099676A">
      <w:rPr>
        <w:rFonts w:ascii="Heijmans-Light" w:hAnsi="Heijmans-Light"/>
        <w:sz w:val="20"/>
        <w:szCs w:val="20"/>
      </w:rPr>
      <w:t>)</w:t>
    </w:r>
    <w:r w:rsidRPr="0099676A">
      <w:rPr>
        <w:rFonts w:ascii="Heijmans-Light" w:hAnsi="Heijmans-Light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84E38" w14:textId="77777777" w:rsidR="001B175B" w:rsidRDefault="001B175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47B84" w14:textId="77777777" w:rsidR="007610D6" w:rsidRDefault="007610D6" w:rsidP="007610D6">
      <w:pPr>
        <w:spacing w:after="0" w:line="240" w:lineRule="auto"/>
      </w:pPr>
      <w:r>
        <w:separator/>
      </w:r>
    </w:p>
  </w:footnote>
  <w:footnote w:type="continuationSeparator" w:id="0">
    <w:p w14:paraId="165A435E" w14:textId="77777777" w:rsidR="007610D6" w:rsidRDefault="007610D6" w:rsidP="0076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1DC50" w14:textId="7E0D8BEA" w:rsidR="00480116" w:rsidRDefault="006E735E">
    <w:pPr>
      <w:pStyle w:val="Koptekst"/>
    </w:pPr>
    <w:r>
      <w:rPr>
        <w:noProof/>
      </w:rPr>
      <w:pict w14:anchorId="68BD7B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06219" o:spid="_x0000_s2053" type="#_x0000_t75" style="position:absolute;margin-left:0;margin-top:0;width:691.2pt;height:921.6pt;z-index:-251656192;mso-position-horizontal:center;mso-position-horizontal-relative:margin;mso-position-vertical:center;mso-position-vertical-relative:margin" o:allowincell="f">
          <v:imagedata r:id="rId1" o:title="61bd6e5a-ce77-496f-b81b-af247d76cfe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063CE" w14:textId="48279DD5" w:rsidR="007610D6" w:rsidRPr="00156F5C" w:rsidRDefault="006E735E" w:rsidP="00373358">
    <w:pPr>
      <w:pStyle w:val="Koptekst"/>
      <w:jc w:val="center"/>
      <w:rPr>
        <w:rFonts w:ascii="Heijmans-BlackCon" w:hAnsi="Heijmans-BlackCon"/>
        <w:color w:val="FF0000"/>
        <w:sz w:val="48"/>
        <w:szCs w:val="48"/>
      </w:rPr>
    </w:pPr>
    <w:r>
      <w:rPr>
        <w:rFonts w:ascii="Heijmans-BlackCon" w:hAnsi="Heijmans-BlackCon"/>
        <w:noProof/>
        <w:color w:val="FF0000"/>
        <w:sz w:val="48"/>
        <w:szCs w:val="48"/>
      </w:rPr>
      <w:pict w14:anchorId="32DEDF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06220" o:spid="_x0000_s2054" type="#_x0000_t75" style="position:absolute;left:0;text-align:left;margin-left:0;margin-top:0;width:691.2pt;height:921.6pt;z-index:-251655168;mso-position-horizontal:center;mso-position-horizontal-relative:margin;mso-position-vertical:center;mso-position-vertical-relative:margin" o:allowincell="f">
          <v:imagedata r:id="rId1" o:title="61bd6e5a-ce77-496f-b81b-af247d76cfe8" gain="19661f" blacklevel="22938f"/>
          <w10:wrap anchorx="margin" anchory="margin"/>
        </v:shape>
      </w:pict>
    </w:r>
    <w:r w:rsidR="007610D6" w:rsidRPr="00156F5C">
      <w:rPr>
        <w:rFonts w:ascii="Heijmans-BlackCon" w:hAnsi="Heijmans-BlackCon"/>
        <w:noProof/>
        <w:color w:val="FF0000"/>
        <w:sz w:val="48"/>
        <w:szCs w:val="48"/>
      </w:rPr>
      <w:drawing>
        <wp:anchor distT="0" distB="0" distL="114300" distR="114300" simplePos="0" relativeHeight="251658240" behindDoc="0" locked="0" layoutInCell="1" allowOverlap="1" wp14:anchorId="3C8C07CC" wp14:editId="5B78EBD3">
          <wp:simplePos x="0" y="0"/>
          <wp:positionH relativeFrom="column">
            <wp:posOffset>5038725</wp:posOffset>
          </wp:positionH>
          <wp:positionV relativeFrom="paragraph">
            <wp:posOffset>-195580</wp:posOffset>
          </wp:positionV>
          <wp:extent cx="1336040" cy="720668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3" t="2978" r="7672" b="14403"/>
                  <a:stretch/>
                </pic:blipFill>
                <pic:spPr bwMode="auto">
                  <a:xfrm>
                    <a:off x="0" y="0"/>
                    <a:ext cx="1336040" cy="7206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610D6" w:rsidRPr="00156F5C">
      <w:rPr>
        <w:rFonts w:ascii="Heijmans-BlackCon" w:hAnsi="Heijmans-BlackCon"/>
        <w:color w:val="FF0000"/>
        <w:sz w:val="48"/>
        <w:szCs w:val="48"/>
      </w:rPr>
      <w:t>Verzoek tot sponsoring</w:t>
    </w:r>
  </w:p>
  <w:p w14:paraId="129A6392" w14:textId="7F63A200" w:rsidR="00373358" w:rsidRPr="007610D6" w:rsidRDefault="00373358" w:rsidP="00373358">
    <w:pPr>
      <w:pStyle w:val="Koptekst"/>
      <w:jc w:val="center"/>
      <w:rPr>
        <w:sz w:val="48"/>
        <w:szCs w:val="48"/>
      </w:rPr>
    </w:pPr>
    <w:r>
      <w:rPr>
        <w:sz w:val="48"/>
        <w:szCs w:val="48"/>
      </w:rPr>
      <w:t>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07FC9" w14:textId="68C9828A" w:rsidR="00480116" w:rsidRDefault="006E735E">
    <w:pPr>
      <w:pStyle w:val="Koptekst"/>
    </w:pPr>
    <w:r>
      <w:rPr>
        <w:noProof/>
      </w:rPr>
      <w:pict w14:anchorId="15A1DF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06218" o:spid="_x0000_s2052" type="#_x0000_t75" style="position:absolute;margin-left:0;margin-top:0;width:691.2pt;height:921.6pt;z-index:-251657216;mso-position-horizontal:center;mso-position-horizontal-relative:margin;mso-position-vertical:center;mso-position-vertical-relative:margin" o:allowincell="f">
          <v:imagedata r:id="rId1" o:title="61bd6e5a-ce77-496f-b81b-af247d76cfe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822"/>
    <w:multiLevelType w:val="hybridMultilevel"/>
    <w:tmpl w:val="F7EA8F8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22C"/>
    <w:multiLevelType w:val="hybridMultilevel"/>
    <w:tmpl w:val="E61EBF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E5286"/>
    <w:multiLevelType w:val="hybridMultilevel"/>
    <w:tmpl w:val="70306CF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8767E"/>
    <w:multiLevelType w:val="hybridMultilevel"/>
    <w:tmpl w:val="187CB8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5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3A"/>
    <w:rsid w:val="00025868"/>
    <w:rsid w:val="00036DD9"/>
    <w:rsid w:val="000376CF"/>
    <w:rsid w:val="00046781"/>
    <w:rsid w:val="00070FAD"/>
    <w:rsid w:val="000718F4"/>
    <w:rsid w:val="000727F2"/>
    <w:rsid w:val="0007622D"/>
    <w:rsid w:val="000C00E9"/>
    <w:rsid w:val="000E7ABC"/>
    <w:rsid w:val="00104ED1"/>
    <w:rsid w:val="001505C6"/>
    <w:rsid w:val="00156F5C"/>
    <w:rsid w:val="00181E01"/>
    <w:rsid w:val="0018686D"/>
    <w:rsid w:val="001942AC"/>
    <w:rsid w:val="001B175B"/>
    <w:rsid w:val="001B1BC9"/>
    <w:rsid w:val="001B31E6"/>
    <w:rsid w:val="002109C3"/>
    <w:rsid w:val="00217A46"/>
    <w:rsid w:val="00236B43"/>
    <w:rsid w:val="00266792"/>
    <w:rsid w:val="00271804"/>
    <w:rsid w:val="00274994"/>
    <w:rsid w:val="00276823"/>
    <w:rsid w:val="002A25C6"/>
    <w:rsid w:val="002C0465"/>
    <w:rsid w:val="002E1487"/>
    <w:rsid w:val="002E4C29"/>
    <w:rsid w:val="002F6A34"/>
    <w:rsid w:val="00311165"/>
    <w:rsid w:val="00331DFA"/>
    <w:rsid w:val="00346B2B"/>
    <w:rsid w:val="00350BA1"/>
    <w:rsid w:val="00364C91"/>
    <w:rsid w:val="00365F41"/>
    <w:rsid w:val="00373358"/>
    <w:rsid w:val="00395D30"/>
    <w:rsid w:val="003B6D28"/>
    <w:rsid w:val="003C1846"/>
    <w:rsid w:val="003F3652"/>
    <w:rsid w:val="003F4813"/>
    <w:rsid w:val="00402582"/>
    <w:rsid w:val="00480116"/>
    <w:rsid w:val="00491C6F"/>
    <w:rsid w:val="004B4A75"/>
    <w:rsid w:val="004C59BD"/>
    <w:rsid w:val="004C7EBF"/>
    <w:rsid w:val="004E3F3A"/>
    <w:rsid w:val="004F2171"/>
    <w:rsid w:val="00501D56"/>
    <w:rsid w:val="00524C61"/>
    <w:rsid w:val="005410DB"/>
    <w:rsid w:val="005478F1"/>
    <w:rsid w:val="00593B7A"/>
    <w:rsid w:val="005C5A93"/>
    <w:rsid w:val="005D6A24"/>
    <w:rsid w:val="005E02A7"/>
    <w:rsid w:val="0063120D"/>
    <w:rsid w:val="006462D9"/>
    <w:rsid w:val="00682452"/>
    <w:rsid w:val="0068362E"/>
    <w:rsid w:val="006B2EC7"/>
    <w:rsid w:val="006C753A"/>
    <w:rsid w:val="006D2573"/>
    <w:rsid w:val="006D4F6A"/>
    <w:rsid w:val="006E735E"/>
    <w:rsid w:val="006F370C"/>
    <w:rsid w:val="00710F4C"/>
    <w:rsid w:val="0071131A"/>
    <w:rsid w:val="0073011B"/>
    <w:rsid w:val="007318A7"/>
    <w:rsid w:val="00740687"/>
    <w:rsid w:val="0074496F"/>
    <w:rsid w:val="007549D5"/>
    <w:rsid w:val="007610D6"/>
    <w:rsid w:val="00771384"/>
    <w:rsid w:val="007753C2"/>
    <w:rsid w:val="007837C5"/>
    <w:rsid w:val="007A7079"/>
    <w:rsid w:val="007D0876"/>
    <w:rsid w:val="00803EDA"/>
    <w:rsid w:val="00804EED"/>
    <w:rsid w:val="00810C0B"/>
    <w:rsid w:val="00824F08"/>
    <w:rsid w:val="00833E48"/>
    <w:rsid w:val="0084072D"/>
    <w:rsid w:val="008757F3"/>
    <w:rsid w:val="008837B3"/>
    <w:rsid w:val="00884616"/>
    <w:rsid w:val="00885BF5"/>
    <w:rsid w:val="008C5831"/>
    <w:rsid w:val="008D7ED1"/>
    <w:rsid w:val="009136C1"/>
    <w:rsid w:val="00923BF1"/>
    <w:rsid w:val="00953704"/>
    <w:rsid w:val="0099676A"/>
    <w:rsid w:val="009967D9"/>
    <w:rsid w:val="009A07C1"/>
    <w:rsid w:val="009A7549"/>
    <w:rsid w:val="009D5334"/>
    <w:rsid w:val="009D73D5"/>
    <w:rsid w:val="009F0758"/>
    <w:rsid w:val="00A002CF"/>
    <w:rsid w:val="00A14236"/>
    <w:rsid w:val="00A24735"/>
    <w:rsid w:val="00A3603C"/>
    <w:rsid w:val="00A43169"/>
    <w:rsid w:val="00A52B8E"/>
    <w:rsid w:val="00A6128F"/>
    <w:rsid w:val="00A842B5"/>
    <w:rsid w:val="00A845F4"/>
    <w:rsid w:val="00AB5E6E"/>
    <w:rsid w:val="00AD152E"/>
    <w:rsid w:val="00AD19CD"/>
    <w:rsid w:val="00AD3A5A"/>
    <w:rsid w:val="00AF6111"/>
    <w:rsid w:val="00B070D5"/>
    <w:rsid w:val="00B7647F"/>
    <w:rsid w:val="00BB4FFE"/>
    <w:rsid w:val="00BF0D81"/>
    <w:rsid w:val="00C07691"/>
    <w:rsid w:val="00C0798E"/>
    <w:rsid w:val="00C45BA3"/>
    <w:rsid w:val="00C5631C"/>
    <w:rsid w:val="00C603A1"/>
    <w:rsid w:val="00C80D39"/>
    <w:rsid w:val="00C9324F"/>
    <w:rsid w:val="00D053B7"/>
    <w:rsid w:val="00D147C2"/>
    <w:rsid w:val="00D231C1"/>
    <w:rsid w:val="00D26311"/>
    <w:rsid w:val="00D43EE8"/>
    <w:rsid w:val="00D65DA5"/>
    <w:rsid w:val="00D70905"/>
    <w:rsid w:val="00D86232"/>
    <w:rsid w:val="00D871EA"/>
    <w:rsid w:val="00DA4D79"/>
    <w:rsid w:val="00DB151E"/>
    <w:rsid w:val="00DB75D9"/>
    <w:rsid w:val="00DC22CC"/>
    <w:rsid w:val="00DF327C"/>
    <w:rsid w:val="00DF389A"/>
    <w:rsid w:val="00E11696"/>
    <w:rsid w:val="00E61982"/>
    <w:rsid w:val="00E6289E"/>
    <w:rsid w:val="00E7226F"/>
    <w:rsid w:val="00E84FF1"/>
    <w:rsid w:val="00EA2BE8"/>
    <w:rsid w:val="00EB03B9"/>
    <w:rsid w:val="00EB2D97"/>
    <w:rsid w:val="00EB5D70"/>
    <w:rsid w:val="00EC414A"/>
    <w:rsid w:val="00ED33DA"/>
    <w:rsid w:val="00F44466"/>
    <w:rsid w:val="00F525E8"/>
    <w:rsid w:val="00F6256E"/>
    <w:rsid w:val="00F67C48"/>
    <w:rsid w:val="00F924E1"/>
    <w:rsid w:val="00FA1EA9"/>
    <w:rsid w:val="00FA3624"/>
    <w:rsid w:val="00FA5149"/>
    <w:rsid w:val="00FC17B4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"/>
    </o:shapedefaults>
    <o:shapelayout v:ext="edit">
      <o:idmap v:ext="edit" data="1"/>
    </o:shapelayout>
  </w:shapeDefaults>
  <w:decimalSymbol w:val=","/>
  <w:listSeparator w:val=";"/>
  <w14:docId w14:val="026A27BF"/>
  <w15:chartTrackingRefBased/>
  <w15:docId w15:val="{0EA337FF-89B3-4B9A-81F2-DC868588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C753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61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10D6"/>
  </w:style>
  <w:style w:type="paragraph" w:styleId="Voettekst">
    <w:name w:val="footer"/>
    <w:basedOn w:val="Standaard"/>
    <w:link w:val="VoettekstChar"/>
    <w:uiPriority w:val="99"/>
    <w:unhideWhenUsed/>
    <w:rsid w:val="00761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10D6"/>
  </w:style>
  <w:style w:type="paragraph" w:styleId="Ballontekst">
    <w:name w:val="Balloon Text"/>
    <w:basedOn w:val="Standaard"/>
    <w:link w:val="BallontekstChar"/>
    <w:uiPriority w:val="99"/>
    <w:semiHidden/>
    <w:unhideWhenUsed/>
    <w:rsid w:val="0077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1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6C8BCAEC4C140B85A17C4836FD2E6" ma:contentTypeVersion="10" ma:contentTypeDescription="Een nieuw document maken." ma:contentTypeScope="" ma:versionID="df0a9b629360da10ac1a88a8c2504f68">
  <xsd:schema xmlns:xsd="http://www.w3.org/2001/XMLSchema" xmlns:xs="http://www.w3.org/2001/XMLSchema" xmlns:p="http://schemas.microsoft.com/office/2006/metadata/properties" xmlns:ns2="91305949-f7d6-439d-a330-30a825169f95" xmlns:ns3="31967e5a-be5a-468e-963c-a4fc5a4d84b6" targetNamespace="http://schemas.microsoft.com/office/2006/metadata/properties" ma:root="true" ma:fieldsID="f01e55c012694e8a96c47bd06625228c" ns2:_="" ns3:_="">
    <xsd:import namespace="91305949-f7d6-439d-a330-30a825169f95"/>
    <xsd:import namespace="31967e5a-be5a-468e-963c-a4fc5a4d8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05949-f7d6-439d-a330-30a825169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67e5a-be5a-468e-963c-a4fc5a4d8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BFBF4-3800-4263-BA91-E2C3C6068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7BDC4-6924-407A-A87A-4CCB12D55605}">
  <ds:schemaRefs>
    <ds:schemaRef ds:uri="31967e5a-be5a-468e-963c-a4fc5a4d84b6"/>
    <ds:schemaRef ds:uri="http://purl.org/dc/terms/"/>
    <ds:schemaRef ds:uri="91305949-f7d6-439d-a330-30a825169f95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C168F5-0DCC-4BCD-B70A-8797D187C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05949-f7d6-439d-a330-30a825169f95"/>
    <ds:schemaRef ds:uri="31967e5a-be5a-468e-963c-a4fc5a4d8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Heijmans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Doornik-van Oort, Madelon van</dc:creator>
  <cp:keywords/>
  <dc:description/>
  <cp:lastModifiedBy>Jaime Verlaan-Strik</cp:lastModifiedBy>
  <cp:revision>2</cp:revision>
  <cp:lastPrinted>2019-11-24T10:46:00Z</cp:lastPrinted>
  <dcterms:created xsi:type="dcterms:W3CDTF">2020-01-22T11:00:00Z</dcterms:created>
  <dcterms:modified xsi:type="dcterms:W3CDTF">2020-01-22T11:00:00Z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0x0101006D76C8BCAEC4C140B85A17C4836FD2E6</vt:lpwstr>
  </property>
</Properties>
</file>